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 ОБРАЗОВАНИЯ  СЕЛЬСКОЕ   ПОСЕЛЕНИЕ «БАРСКОЕ»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МУХОРШИБИРСКОГО  РАЙОНА   РЕСПУБЛИКИ  БУРЯТИЯ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B7F36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 Е Ш Е Н И Е  № 50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«29» декабря 2014г.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Внести в решение сессии № 39 от 23.09.2014г. </w:t>
      </w:r>
      <w:r w:rsidRPr="00DB7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t>О  местном  бюджете  муниципального образования сельское   поселение «Барское» на 2014 год» следующие изменения и дополнения:</w:t>
      </w: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  В статью 1 по доходам в сумме 2457760,00 рублей,  в том числе безвозмездные поступления в сумме 1707277,00 руб. и общего объема расходов в сумме 2608627,22 руб. заменить словами   «доходов в сумме 2582062,17 руб., в т.ч.  безвозмездные поступления в сумме 1786479,17 тыс. руб. и общего объема расходов 2732929,39 руб.»         </w:t>
      </w: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  Приложение № 4 изложить в следующей редакции.</w:t>
      </w: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t>3.   Приложение № 6 изложить в следующей редакции.</w:t>
      </w: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 Приложение № 8 изложить в следующей редакции.  </w:t>
      </w: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 Приложение № 10 изложить в следующей редакции. </w:t>
      </w: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МО СП «Барское» _________ Л.И. Гороховская</w:t>
      </w: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Приложение №1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К Решению сессии Совета депутатов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МО сельское поселение "Барское"  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«О бюджете муниципального образования  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сельское  поселение "Барское" на 2014 год</w:t>
      </w:r>
    </w:p>
    <w:p w:rsidR="0006376A" w:rsidRPr="00DB7F36" w:rsidRDefault="0006376A" w:rsidP="0006376A">
      <w:pPr>
        <w:tabs>
          <w:tab w:val="left" w:pos="18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от 29.12.2014г.№ 50</w:t>
      </w: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06376A" w:rsidRPr="00DB7F36" w:rsidTr="00F40ABB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 местного бюджета на 2014 год</w:t>
            </w:r>
          </w:p>
        </w:tc>
      </w:tr>
      <w:tr w:rsidR="0006376A" w:rsidRPr="00DB7F36" w:rsidTr="00F40ABB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376A" w:rsidRPr="00DB7F36" w:rsidTr="00F40ABB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06376A" w:rsidRPr="00DB7F36" w:rsidTr="00F40ABB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6376A" w:rsidRPr="00DB7F36" w:rsidTr="00F40ABB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795,921</w:t>
            </w:r>
          </w:p>
        </w:tc>
      </w:tr>
      <w:tr w:rsidR="0006376A" w:rsidRPr="00DB7F36" w:rsidTr="00F40ABB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УПЛАТЫ АКЦИЗОВ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99,200</w:t>
            </w:r>
          </w:p>
        </w:tc>
      </w:tr>
      <w:tr w:rsidR="0006376A" w:rsidRPr="00DB7F36" w:rsidTr="00F40ABB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37,600</w:t>
            </w:r>
          </w:p>
        </w:tc>
      </w:tr>
      <w:tr w:rsidR="0006376A" w:rsidRPr="00DB7F36" w:rsidTr="00F40ABB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0,850</w:t>
            </w:r>
          </w:p>
        </w:tc>
      </w:tr>
      <w:tr w:rsidR="0006376A" w:rsidRPr="00DB7F36" w:rsidTr="00F40ABB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63,200</w:t>
            </w:r>
          </w:p>
        </w:tc>
      </w:tr>
      <w:tr w:rsidR="0006376A" w:rsidRPr="00DB7F36" w:rsidTr="00F40ABB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-2,450</w:t>
            </w:r>
          </w:p>
        </w:tc>
      </w:tr>
      <w:tr w:rsidR="0006376A" w:rsidRPr="00DB7F36" w:rsidTr="00F40ABB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143,781</w:t>
            </w:r>
          </w:p>
        </w:tc>
      </w:tr>
      <w:tr w:rsidR="0006376A" w:rsidRPr="00DB7F36" w:rsidTr="00F40ABB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143,781</w:t>
            </w:r>
          </w:p>
        </w:tc>
      </w:tr>
      <w:tr w:rsidR="0006376A" w:rsidRPr="00DB7F36" w:rsidTr="00F40ABB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НАЛОГ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9,000</w:t>
            </w:r>
          </w:p>
        </w:tc>
      </w:tr>
      <w:tr w:rsidR="0006376A" w:rsidRPr="00DB7F36" w:rsidTr="00F40ABB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1 05 03010 01 1000 110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8,900</w:t>
            </w:r>
          </w:p>
        </w:tc>
      </w:tr>
      <w:tr w:rsidR="0006376A" w:rsidRPr="00DB7F36" w:rsidTr="00F40ABB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1 05 03010 01 2000 110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</w:tr>
      <w:tr w:rsidR="0006376A" w:rsidRPr="00DB7F36" w:rsidTr="00F40ABB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337,800</w:t>
            </w:r>
          </w:p>
        </w:tc>
      </w:tr>
      <w:tr w:rsidR="0006376A" w:rsidRPr="00DB7F36" w:rsidTr="00F40ABB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6,500</w:t>
            </w:r>
          </w:p>
        </w:tc>
      </w:tr>
      <w:tr w:rsidR="0006376A" w:rsidRPr="00DB7F36" w:rsidTr="00F40ABB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179,400</w:t>
            </w:r>
          </w:p>
        </w:tc>
      </w:tr>
      <w:tr w:rsidR="0006376A" w:rsidRPr="00DB7F36" w:rsidTr="00F40ABB">
        <w:trPr>
          <w:trHeight w:val="13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1 06 06023 10 0000 110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151,900</w:t>
            </w:r>
          </w:p>
        </w:tc>
      </w:tr>
      <w:tr w:rsidR="0006376A" w:rsidRPr="00DB7F36" w:rsidTr="00F40ABB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0,650</w:t>
            </w:r>
          </w:p>
        </w:tc>
      </w:tr>
      <w:tr w:rsidR="0006376A" w:rsidRPr="00DB7F36" w:rsidTr="00F40AB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90,090</w:t>
            </w:r>
          </w:p>
        </w:tc>
      </w:tr>
      <w:tr w:rsidR="0006376A" w:rsidRPr="00DB7F36" w:rsidTr="00F40AB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6,000</w:t>
            </w:r>
          </w:p>
        </w:tc>
      </w:tr>
      <w:tr w:rsidR="0006376A" w:rsidRPr="00DB7F36" w:rsidTr="00F40AB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376A" w:rsidRPr="00DB7F36" w:rsidTr="00F40ABB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</w:t>
            </w:r>
          </w:p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102,400</w:t>
            </w:r>
          </w:p>
        </w:tc>
      </w:tr>
      <w:tr w:rsidR="0006376A" w:rsidRPr="00DB7F36" w:rsidTr="00F40ABB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1 17 14030 10 0000 180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7,000</w:t>
            </w:r>
          </w:p>
        </w:tc>
      </w:tr>
      <w:tr w:rsidR="0006376A" w:rsidRPr="00DB7F36" w:rsidTr="00F40ABB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>Приложение № 6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К Решению сессии Совета депутатов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МО сельское поселение "Барское"  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«О бюджете муниципального образования  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сельское  поселение "Барское" на 2014 год</w:t>
      </w:r>
    </w:p>
    <w:p w:rsidR="0006376A" w:rsidRPr="00DB7F36" w:rsidRDefault="0006376A" w:rsidP="0006376A">
      <w:pPr>
        <w:tabs>
          <w:tab w:val="left" w:pos="18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от 29.12.2014г.№ 50</w:t>
      </w: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356"/>
      </w:tblGrid>
      <w:tr w:rsidR="0006376A" w:rsidRPr="00DB7F36" w:rsidTr="00F40ABB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2014 год</w:t>
            </w:r>
          </w:p>
        </w:tc>
      </w:tr>
      <w:tr w:rsidR="0006376A" w:rsidRPr="00DB7F36" w:rsidTr="00F40ABB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376A" w:rsidRPr="00DB7F36" w:rsidTr="00F40ABB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06376A" w:rsidRPr="00DB7F36" w:rsidTr="00F40ABB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6376A" w:rsidRPr="00DB7F36" w:rsidTr="00F40ABB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1786,14117</w:t>
            </w:r>
          </w:p>
        </w:tc>
      </w:tr>
      <w:tr w:rsidR="0006376A" w:rsidRPr="00DB7F36" w:rsidTr="00F40ABB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1786,14117</w:t>
            </w:r>
          </w:p>
        </w:tc>
      </w:tr>
      <w:tr w:rsidR="0006376A" w:rsidRPr="00DB7F36" w:rsidTr="00F40ABB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-0,338</w:t>
            </w:r>
          </w:p>
        </w:tc>
      </w:tr>
      <w:tr w:rsidR="0006376A" w:rsidRPr="00DB7F36" w:rsidTr="00F40ABB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-0,338</w:t>
            </w:r>
          </w:p>
        </w:tc>
      </w:tr>
      <w:tr w:rsidR="0006376A" w:rsidRPr="00DB7F36" w:rsidTr="00F40ABB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27,800</w:t>
            </w:r>
          </w:p>
        </w:tc>
      </w:tr>
      <w:tr w:rsidR="0006376A" w:rsidRPr="00DB7F36" w:rsidTr="00F40ABB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27,800</w:t>
            </w:r>
          </w:p>
        </w:tc>
      </w:tr>
      <w:tr w:rsidR="0006376A" w:rsidRPr="00DB7F36" w:rsidTr="00F40ABB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6376A" w:rsidRPr="00DB7F36" w:rsidTr="00F40ABB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68,200</w:t>
            </w:r>
          </w:p>
        </w:tc>
      </w:tr>
      <w:tr w:rsidR="0006376A" w:rsidRPr="00DB7F36" w:rsidTr="00F40ABB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68,200</w:t>
            </w:r>
          </w:p>
        </w:tc>
      </w:tr>
      <w:tr w:rsidR="0006376A" w:rsidRPr="00DB7F36" w:rsidTr="00F40ABB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БЕЗВОЗДМЕЗДНЫЕ ПОСТУПЛЕНИЯ ОТ ДРУГИХ БЮДЖЕТОВ БЮДЖЕТНОЙ СИСТЕМЫ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1690,47917</w:t>
            </w:r>
          </w:p>
        </w:tc>
      </w:tr>
      <w:tr w:rsidR="0006376A" w:rsidRPr="00DB7F36" w:rsidTr="00F40ABB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1690,47917</w:t>
            </w:r>
          </w:p>
        </w:tc>
      </w:tr>
    </w:tbl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</w:t>
      </w: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>Приложение № 8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К Решению сессии Совета депутатов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МО сельское поселение "Барское"  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«О бюджете муниципального образования  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сельское  поселение "Барское" на 2014 год</w:t>
      </w:r>
    </w:p>
    <w:p w:rsidR="0006376A" w:rsidRPr="00DB7F36" w:rsidRDefault="0006376A" w:rsidP="0006376A">
      <w:pPr>
        <w:tabs>
          <w:tab w:val="left" w:pos="18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от 29.12.2014г.№ 50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8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507"/>
      </w:tblGrid>
      <w:tr w:rsidR="0006376A" w:rsidRPr="00DB7F36" w:rsidTr="00F40ABB">
        <w:trPr>
          <w:trHeight w:val="322"/>
        </w:trPr>
        <w:tc>
          <w:tcPr>
            <w:tcW w:w="108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местного бюджета на 2014 год</w:t>
            </w:r>
          </w:p>
        </w:tc>
      </w:tr>
      <w:tr w:rsidR="0006376A" w:rsidRPr="00DB7F36" w:rsidTr="00F40ABB">
        <w:trPr>
          <w:trHeight w:val="585"/>
        </w:trPr>
        <w:tc>
          <w:tcPr>
            <w:tcW w:w="108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376A" w:rsidRPr="00DB7F36" w:rsidTr="00F40ABB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06376A" w:rsidRPr="00DB7F36" w:rsidTr="00F40ABB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6376A" w:rsidRPr="00DB7F36" w:rsidTr="00F40ABB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000 00 00  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1531,008</w:t>
            </w:r>
          </w:p>
        </w:tc>
      </w:tr>
      <w:tr w:rsidR="0006376A" w:rsidRPr="00DB7F36" w:rsidTr="00F40ABB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475,776</w:t>
            </w:r>
          </w:p>
        </w:tc>
      </w:tr>
      <w:tr w:rsidR="0006376A" w:rsidRPr="00DB7F36" w:rsidTr="00F40ABB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475,776</w:t>
            </w:r>
          </w:p>
        </w:tc>
      </w:tr>
      <w:tr w:rsidR="0006376A" w:rsidRPr="00DB7F36" w:rsidTr="00F40ABB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475,776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475,776</w:t>
            </w:r>
          </w:p>
        </w:tc>
      </w:tr>
      <w:tr w:rsidR="0006376A" w:rsidRPr="00DB7F36" w:rsidTr="00F40ABB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000 00 00 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610,616</w:t>
            </w:r>
          </w:p>
        </w:tc>
      </w:tr>
      <w:tr w:rsidR="0006376A" w:rsidRPr="00DB7F36" w:rsidTr="00F40ABB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570,124</w:t>
            </w:r>
          </w:p>
        </w:tc>
      </w:tr>
      <w:tr w:rsidR="0006376A" w:rsidRPr="00DB7F36" w:rsidTr="00F40ABB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570,124</w:t>
            </w:r>
          </w:p>
        </w:tc>
      </w:tr>
      <w:tr w:rsidR="0006376A" w:rsidRPr="00DB7F36" w:rsidTr="00F40ABB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424,659</w:t>
            </w:r>
          </w:p>
        </w:tc>
      </w:tr>
      <w:tr w:rsidR="0006376A" w:rsidRPr="00DB7F36" w:rsidTr="00F40ABB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3,500</w:t>
            </w:r>
          </w:p>
        </w:tc>
      </w:tr>
      <w:tr w:rsidR="0006376A" w:rsidRPr="00DB7F36" w:rsidTr="00F40ABB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</w:p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131,465</w:t>
            </w:r>
          </w:p>
        </w:tc>
      </w:tr>
      <w:tr w:rsidR="0006376A" w:rsidRPr="00DB7F36" w:rsidTr="00F40ABB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10,500</w:t>
            </w:r>
          </w:p>
        </w:tc>
      </w:tr>
      <w:tr w:rsidR="0006376A" w:rsidRPr="00DB7F36" w:rsidTr="00F40ABB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999 41 00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12,415</w:t>
            </w:r>
          </w:p>
        </w:tc>
      </w:tr>
      <w:tr w:rsidR="0006376A" w:rsidRPr="00DB7F36" w:rsidTr="00F40ABB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6,196</w:t>
            </w:r>
          </w:p>
        </w:tc>
      </w:tr>
      <w:tr w:rsidR="0006376A" w:rsidRPr="00DB7F36" w:rsidTr="00F40ABB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6,196</w:t>
            </w:r>
          </w:p>
        </w:tc>
      </w:tr>
      <w:tr w:rsidR="0006376A" w:rsidRPr="00DB7F36" w:rsidTr="00F40ABB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999 41 02</w:t>
            </w:r>
          </w:p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6,219</w:t>
            </w:r>
          </w:p>
        </w:tc>
      </w:tr>
      <w:tr w:rsidR="0006376A" w:rsidRPr="00DB7F36" w:rsidTr="00F40ABB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999 41 02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6,219</w:t>
            </w:r>
          </w:p>
        </w:tc>
      </w:tr>
      <w:tr w:rsidR="0006376A" w:rsidRPr="00DB7F36" w:rsidTr="00F40ABB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28,077</w:t>
            </w:r>
          </w:p>
        </w:tc>
      </w:tr>
      <w:tr w:rsidR="0006376A" w:rsidRPr="00DB7F36" w:rsidTr="00F40ABB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28,077</w:t>
            </w:r>
          </w:p>
        </w:tc>
      </w:tr>
      <w:tr w:rsidR="0006376A" w:rsidRPr="00DB7F36" w:rsidTr="00F40ABB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7,373</w:t>
            </w:r>
          </w:p>
        </w:tc>
      </w:tr>
      <w:tr w:rsidR="0006376A" w:rsidRPr="00DB7F36" w:rsidTr="00F40ABB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7,373</w:t>
            </w:r>
          </w:p>
        </w:tc>
      </w:tr>
      <w:tr w:rsidR="0006376A" w:rsidRPr="00DB7F36" w:rsidTr="00F40ABB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7,373</w:t>
            </w:r>
          </w:p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437,243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437,243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437,243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144,203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0,400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98,362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</w:p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194,078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0,200</w:t>
            </w:r>
          </w:p>
        </w:tc>
      </w:tr>
      <w:tr w:rsidR="0006376A" w:rsidRPr="00DB7F36" w:rsidTr="00F40ABB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68,200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68,200</w:t>
            </w:r>
          </w:p>
        </w:tc>
      </w:tr>
      <w:tr w:rsidR="0006376A" w:rsidRPr="00DB7F36" w:rsidTr="00F40ABB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68,200</w:t>
            </w:r>
          </w:p>
        </w:tc>
      </w:tr>
      <w:tr w:rsidR="0006376A" w:rsidRPr="00DB7F36" w:rsidTr="00F40ABB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68,200</w:t>
            </w:r>
          </w:p>
        </w:tc>
      </w:tr>
      <w:tr w:rsidR="0006376A" w:rsidRPr="00DB7F36" w:rsidTr="00F40ABB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68,200</w:t>
            </w:r>
          </w:p>
        </w:tc>
      </w:tr>
      <w:tr w:rsidR="0006376A" w:rsidRPr="00DB7F36" w:rsidTr="00F40ABB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11,500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11,500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11,500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11,500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</w:p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11,500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108,070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8,870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8,870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999 72 01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8,870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999 72 01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8,870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99,200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999 82 20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99,200</w:t>
            </w:r>
          </w:p>
        </w:tc>
      </w:tr>
      <w:tr w:rsidR="0006376A" w:rsidRPr="00DB7F36" w:rsidTr="00F40ABB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</w:p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99,200</w:t>
            </w:r>
          </w:p>
        </w:tc>
      </w:tr>
      <w:tr w:rsidR="0006376A" w:rsidRPr="00DB7F36" w:rsidTr="00F40ABB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133,4199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133,4199</w:t>
            </w:r>
          </w:p>
        </w:tc>
      </w:tr>
      <w:tr w:rsidR="0006376A" w:rsidRPr="00DB7F36" w:rsidTr="00F40ABB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55,6939</w:t>
            </w:r>
          </w:p>
        </w:tc>
      </w:tr>
      <w:tr w:rsidR="0006376A" w:rsidRPr="00DB7F36" w:rsidTr="00F40ABB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55,6939</w:t>
            </w:r>
          </w:p>
        </w:tc>
      </w:tr>
      <w:tr w:rsidR="0006376A" w:rsidRPr="00DB7F36" w:rsidTr="00F40ABB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55,6939</w:t>
            </w:r>
          </w:p>
        </w:tc>
      </w:tr>
      <w:tr w:rsidR="0006376A" w:rsidRPr="00DB7F36" w:rsidTr="00F40ABB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содействия занятости населения МО «Мухоршибирский район» на 2014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17,556</w:t>
            </w:r>
          </w:p>
        </w:tc>
      </w:tr>
      <w:tr w:rsidR="0006376A" w:rsidRPr="00DB7F36" w:rsidTr="00F40ABB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60,170</w:t>
            </w:r>
          </w:p>
        </w:tc>
      </w:tr>
      <w:tr w:rsidR="0006376A" w:rsidRPr="00DB7F36" w:rsidTr="00F40ABB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</w:p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60,170</w:t>
            </w:r>
          </w:p>
        </w:tc>
      </w:tr>
      <w:tr w:rsidR="0006376A" w:rsidRPr="00DB7F36" w:rsidTr="00F40ABB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837,41149</w:t>
            </w:r>
          </w:p>
        </w:tc>
      </w:tr>
      <w:tr w:rsidR="0006376A" w:rsidRPr="00DB7F36" w:rsidTr="00F40ABB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837,41149</w:t>
            </w:r>
          </w:p>
        </w:tc>
      </w:tr>
      <w:tr w:rsidR="0006376A" w:rsidRPr="00DB7F36" w:rsidTr="00F40ABB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115 00 200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5,950</w:t>
            </w:r>
          </w:p>
        </w:tc>
      </w:tr>
      <w:tr w:rsidR="0006376A" w:rsidRPr="00DB7F36" w:rsidTr="00F40ABB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115 00 200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5,950</w:t>
            </w:r>
          </w:p>
        </w:tc>
      </w:tr>
      <w:tr w:rsidR="0006376A" w:rsidRPr="00DB7F36" w:rsidTr="00F40ABB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999 51 46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29,187</w:t>
            </w:r>
          </w:p>
        </w:tc>
      </w:tr>
      <w:tr w:rsidR="0006376A" w:rsidRPr="00DB7F36" w:rsidTr="00F40ABB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999 51 46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29,187</w:t>
            </w:r>
          </w:p>
        </w:tc>
      </w:tr>
      <w:tr w:rsidR="0006376A" w:rsidRPr="00DB7F36" w:rsidTr="00F40ABB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999 72 34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51,12517</w:t>
            </w:r>
          </w:p>
        </w:tc>
      </w:tr>
      <w:tr w:rsidR="0006376A" w:rsidRPr="00DB7F36" w:rsidTr="00F40ABB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999 72 34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51,12517</w:t>
            </w:r>
          </w:p>
        </w:tc>
      </w:tr>
      <w:tr w:rsidR="0006376A" w:rsidRPr="00DB7F36" w:rsidTr="00F40ABB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618,46732</w:t>
            </w:r>
          </w:p>
        </w:tc>
      </w:tr>
      <w:tr w:rsidR="0006376A" w:rsidRPr="00DB7F36" w:rsidTr="00F40ABB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487,06732</w:t>
            </w:r>
          </w:p>
        </w:tc>
      </w:tr>
      <w:tr w:rsidR="0006376A" w:rsidRPr="00DB7F36" w:rsidTr="00F40ABB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487,06732</w:t>
            </w:r>
          </w:p>
        </w:tc>
      </w:tr>
      <w:tr w:rsidR="0006376A" w:rsidRPr="00DB7F36" w:rsidTr="00F40ABB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131,400</w:t>
            </w:r>
          </w:p>
        </w:tc>
      </w:tr>
      <w:tr w:rsidR="0006376A" w:rsidRPr="00DB7F36" w:rsidTr="00F40ABB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131,400</w:t>
            </w:r>
          </w:p>
        </w:tc>
      </w:tr>
      <w:tr w:rsidR="0006376A" w:rsidRPr="00DB7F36" w:rsidTr="00F40ABB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132,682</w:t>
            </w:r>
          </w:p>
        </w:tc>
      </w:tr>
      <w:tr w:rsidR="0006376A" w:rsidRPr="00DB7F36" w:rsidTr="00F40ABB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30,126</w:t>
            </w:r>
          </w:p>
        </w:tc>
      </w:tr>
      <w:tr w:rsidR="0006376A" w:rsidRPr="00DB7F36" w:rsidTr="00F40ABB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Стимулирующая часть оплаты труда работникам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92,556</w:t>
            </w:r>
          </w:p>
        </w:tc>
      </w:tr>
      <w:tr w:rsidR="0006376A" w:rsidRPr="00DB7F36" w:rsidTr="00F40ABB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ФОТ на 6,5%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10,000</w:t>
            </w:r>
          </w:p>
        </w:tc>
      </w:tr>
      <w:tr w:rsidR="0006376A" w:rsidRPr="00DB7F36" w:rsidTr="00F40ABB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43,320</w:t>
            </w:r>
          </w:p>
        </w:tc>
      </w:tr>
      <w:tr w:rsidR="0006376A" w:rsidRPr="00DB7F36" w:rsidTr="00F40ABB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43,320</w:t>
            </w:r>
          </w:p>
        </w:tc>
      </w:tr>
      <w:tr w:rsidR="0006376A" w:rsidRPr="00DB7F36" w:rsidTr="00F40ABB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43,320</w:t>
            </w:r>
          </w:p>
        </w:tc>
      </w:tr>
      <w:tr w:rsidR="0006376A" w:rsidRPr="00DB7F36" w:rsidTr="00F40ABB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43,320</w:t>
            </w:r>
          </w:p>
        </w:tc>
      </w:tr>
      <w:tr w:rsidR="0006376A" w:rsidRPr="00DB7F36" w:rsidTr="00F40ABB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43,320</w:t>
            </w:r>
          </w:p>
        </w:tc>
      </w:tr>
      <w:tr w:rsidR="0006376A" w:rsidRPr="00DB7F36" w:rsidTr="00F40ABB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2732,92939</w:t>
            </w:r>
          </w:p>
        </w:tc>
      </w:tr>
      <w:tr w:rsidR="0006376A" w:rsidRPr="00DB7F36" w:rsidTr="00F40ABB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>Приложение № 10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К Решению сессии Совета депутатов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МО сельское поселение "Барское"  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«О бюджете муниципального образования  </w:t>
      </w:r>
    </w:p>
    <w:p w:rsidR="0006376A" w:rsidRPr="00DB7F36" w:rsidRDefault="0006376A" w:rsidP="000637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сельское  поселение "Барское" на 2014 год</w:t>
      </w:r>
    </w:p>
    <w:p w:rsidR="0006376A" w:rsidRPr="00DB7F36" w:rsidRDefault="0006376A" w:rsidP="0006376A">
      <w:pPr>
        <w:tabs>
          <w:tab w:val="left" w:pos="18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F3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от 29.12.2014г.№ 50</w:t>
      </w: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06376A" w:rsidRPr="00DB7F36" w:rsidTr="00F40ABB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местного бюджета на 2014 год</w:t>
            </w:r>
          </w:p>
        </w:tc>
      </w:tr>
      <w:tr w:rsidR="0006376A" w:rsidRPr="00DB7F36" w:rsidTr="00F40ABB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376A" w:rsidRPr="00DB7F36" w:rsidTr="00F40ABB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06376A" w:rsidRPr="00DB7F36" w:rsidTr="00F40ABB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06376A" w:rsidRPr="00DB7F36" w:rsidTr="00F40ABB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150,86722</w:t>
            </w:r>
          </w:p>
        </w:tc>
      </w:tr>
      <w:tr w:rsidR="0006376A" w:rsidRPr="00DB7F36" w:rsidTr="00F40ABB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150,86722</w:t>
            </w:r>
          </w:p>
        </w:tc>
      </w:tr>
      <w:tr w:rsidR="0006376A" w:rsidRPr="00DB7F36" w:rsidTr="00F40ABB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2582,06217</w:t>
            </w:r>
          </w:p>
        </w:tc>
      </w:tr>
      <w:tr w:rsidR="0006376A" w:rsidRPr="00DB7F36" w:rsidTr="00F40ABB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2582,06217</w:t>
            </w:r>
          </w:p>
        </w:tc>
      </w:tr>
      <w:tr w:rsidR="0006376A" w:rsidRPr="00DB7F36" w:rsidTr="00F40ABB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860 01 05 02 01 10 0000 510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2582,06217</w:t>
            </w:r>
          </w:p>
        </w:tc>
      </w:tr>
      <w:tr w:rsidR="0006376A" w:rsidRPr="00DB7F36" w:rsidTr="00F40ABB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860 01 05 00 00 00 0000 600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2732,92939</w:t>
            </w:r>
          </w:p>
        </w:tc>
      </w:tr>
      <w:tr w:rsidR="0006376A" w:rsidRPr="00DB7F36" w:rsidTr="00F40ABB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2732,92939</w:t>
            </w:r>
          </w:p>
        </w:tc>
      </w:tr>
      <w:tr w:rsidR="0006376A" w:rsidRPr="00DB7F36" w:rsidTr="00F40ABB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860 01 05 02 01 10 0000 610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76A" w:rsidRPr="00DB7F36" w:rsidRDefault="0006376A" w:rsidP="00F4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2732,92939</w:t>
            </w:r>
          </w:p>
        </w:tc>
      </w:tr>
    </w:tbl>
    <w:p w:rsidR="0006376A" w:rsidRPr="00DB7F36" w:rsidRDefault="0006376A" w:rsidP="0006376A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6376A" w:rsidRPr="00DB7F36" w:rsidRDefault="0006376A" w:rsidP="0006376A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6376A" w:rsidRPr="00DB7F36" w:rsidRDefault="0006376A" w:rsidP="0006376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6376A" w:rsidRPr="00DB7F36" w:rsidRDefault="0006376A" w:rsidP="00063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6A" w:rsidRDefault="0006376A" w:rsidP="0006376A"/>
    <w:p w:rsidR="00EF5718" w:rsidRDefault="00EF5718">
      <w:bookmarkStart w:id="0" w:name="_GoBack"/>
      <w:bookmarkEnd w:id="0"/>
    </w:p>
    <w:sectPr w:rsidR="00EF5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085"/>
    <w:rsid w:val="0006376A"/>
    <w:rsid w:val="003A5085"/>
    <w:rsid w:val="00EF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05C83-7013-4F2B-A2C7-931E5C814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7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06376A"/>
  </w:style>
  <w:style w:type="paragraph" w:customStyle="1" w:styleId="ConsPlusNormal">
    <w:name w:val="ConsPlusNormal"/>
    <w:link w:val="ConsPlusNormal0"/>
    <w:rsid w:val="000637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6376A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06376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63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063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3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63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63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0637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0637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06376A"/>
    <w:rPr>
      <w:vertAlign w:val="superscript"/>
    </w:rPr>
  </w:style>
  <w:style w:type="paragraph" w:styleId="21">
    <w:name w:val="Body Text 2"/>
    <w:basedOn w:val="a"/>
    <w:link w:val="22"/>
    <w:rsid w:val="0006376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63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06376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0637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06376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2674</Words>
  <Characters>15248</Characters>
  <Application>Microsoft Office Word</Application>
  <DocSecurity>0</DocSecurity>
  <Lines>127</Lines>
  <Paragraphs>35</Paragraphs>
  <ScaleCrop>false</ScaleCrop>
  <Company>SPecialiST RePack</Company>
  <LinksUpToDate>false</LinksUpToDate>
  <CharactersWithSpaces>17887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2016-02-08T03:21:00Z</dcterms:created>
  <dcterms:modified xsi:type="dcterms:W3CDTF">2016-02-08T03:21:00Z</dcterms:modified>
</cp:coreProperties>
</file>